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1B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list of questions of the theoretical cycle for student independent study </w:t>
      </w:r>
      <w:r w:rsidR="00F97B79" w:rsidRPr="00F97B79">
        <w:rPr>
          <w:rFonts w:ascii="Times New Roman" w:hAnsi="Times New Roman" w:cs="Times New Roman"/>
          <w:b/>
          <w:sz w:val="28"/>
          <w:szCs w:val="28"/>
          <w:lang w:val="en-US"/>
        </w:rPr>
        <w:t>IWS</w:t>
      </w: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EE2A14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A14" w:rsidRPr="00641B34" w:rsidRDefault="002B75A0" w:rsidP="00EE2A14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Object</w:t>
      </w:r>
      <w:r w:rsidR="00EE2A14" w:rsidRPr="00641B34">
        <w:rPr>
          <w:rFonts w:ascii="Times New Roman" w:hAnsi="Times New Roman" w:cs="Times New Roman"/>
          <w:b/>
          <w:sz w:val="28"/>
          <w:szCs w:val="28"/>
          <w:lang w:val="en-US"/>
        </w:rPr>
        <w:t>s of Biotechnology</w:t>
      </w:r>
    </w:p>
    <w:p w:rsid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en-US"/>
        </w:rPr>
      </w:pPr>
    </w:p>
    <w:p w:rsidR="00EE2A14" w:rsidRPr="00EE2A14" w:rsidRDefault="00EE2A14" w:rsidP="00EE2A14">
      <w:pPr>
        <w:jc w:val="center"/>
        <w:outlineLvl w:val="2"/>
        <w:rPr>
          <w:rFonts w:ascii="Times New Roman" w:hAnsi="Times New Roman" w:cs="Times New Roman"/>
          <w:b/>
          <w:lang w:val="kk-KZ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641B3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  <w:r>
        <w:rPr>
          <w:rFonts w:ascii="Times New Roman" w:eastAsiaTheme="minorHAnsi" w:hAnsi="Times New Roman" w:cs="Times New Roman"/>
          <w:b/>
          <w:bCs/>
          <w:lang w:val="en-US" w:eastAsia="en-US"/>
        </w:rPr>
        <w:t>Almaty, 202</w:t>
      </w:r>
      <w:r w:rsidR="002B75A0">
        <w:rPr>
          <w:rFonts w:ascii="Times New Roman" w:eastAsiaTheme="minorHAnsi" w:hAnsi="Times New Roman" w:cs="Times New Roman"/>
          <w:b/>
          <w:bCs/>
          <w:lang w:val="en-US" w:eastAsia="en-US"/>
        </w:rPr>
        <w:t>1</w:t>
      </w: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P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1B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list of questions of the theoretical cycle for independent </w:t>
      </w:r>
      <w:r w:rsidR="00F97B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work of </w:t>
      </w:r>
      <w:r w:rsidR="00F97B79" w:rsidRPr="00641B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student </w:t>
      </w:r>
      <w:r w:rsidR="00F97B79" w:rsidRPr="00F97B79">
        <w:rPr>
          <w:rFonts w:ascii="Times New Roman" w:hAnsi="Times New Roman" w:cs="Times New Roman"/>
          <w:b/>
          <w:sz w:val="28"/>
          <w:szCs w:val="28"/>
          <w:lang w:val="en-US"/>
        </w:rPr>
        <w:t>IWS</w:t>
      </w:r>
      <w:r w:rsidRPr="00641B3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E2A14" w:rsidRPr="00641B34" w:rsidRDefault="00EE2A14" w:rsidP="00EE2A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1. The history of Animal Biotechnology.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2.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75A0" w:rsidRPr="002B75A0">
        <w:rPr>
          <w:rFonts w:ascii="Times New Roman" w:hAnsi="Times New Roman" w:cs="Times New Roman"/>
          <w:sz w:val="28"/>
          <w:szCs w:val="28"/>
          <w:lang w:val="en-US"/>
        </w:rPr>
        <w:t>Animal biotechnology and its applications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3.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The perspectives of Animal Biotechnology in future.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r w:rsidR="002B75A0" w:rsidRPr="002B75A0">
        <w:rPr>
          <w:rFonts w:ascii="Times New Roman" w:hAnsi="Times New Roman" w:cs="Times New Roman"/>
          <w:sz w:val="28"/>
          <w:szCs w:val="28"/>
          <w:lang w:val="en-US"/>
        </w:rPr>
        <w:t>Animal reproductive technologies.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3101A1">
        <w:rPr>
          <w:rFonts w:ascii="Times New Roman" w:hAnsi="Times New Roman" w:cs="Times New Roman"/>
          <w:sz w:val="28"/>
          <w:szCs w:val="28"/>
          <w:lang w:val="en-US"/>
        </w:rPr>
        <w:t xml:space="preserve"> 5. Animal Clo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ning.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6. Plant Transformation.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7.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Genetically engineering methods in animal Biotechnology.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8.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Transgenic animal.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9.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Gene Therapy.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10.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The use of animal stem </w:t>
      </w:r>
      <w:proofErr w:type="gramStart"/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cells  in</w:t>
      </w:r>
      <w:proofErr w:type="gramEnd"/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genetic engineering.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11. Animal Breeding and Biotechnology.</w:t>
      </w:r>
    </w:p>
    <w:p w:rsidR="00EE2A14" w:rsidRPr="00641B34" w:rsidRDefault="00F97B79" w:rsidP="00EE2A1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12. Biotechnology method used for improving of livestock</w:t>
      </w:r>
      <w:r w:rsidR="00EE2A14" w:rsidRPr="00641B3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13.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Somatic cell nuclear transplantation. 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14.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Genetic engineering of Animal.</w:t>
      </w:r>
    </w:p>
    <w:p w:rsidR="00EE2A14" w:rsidRPr="00641B34" w:rsidRDefault="00F97B79" w:rsidP="00EE2A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15.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>Animal breeding and Genetic engineering.</w:t>
      </w:r>
    </w:p>
    <w:p w:rsidR="00EE2A14" w:rsidRPr="00641B34" w:rsidRDefault="00F97B79" w:rsidP="001476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EE2A1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16.</w:t>
      </w:r>
      <w:r w:rsidR="00147682" w:rsidRPr="00641B34">
        <w:rPr>
          <w:sz w:val="28"/>
          <w:szCs w:val="28"/>
          <w:lang w:val="en-US"/>
        </w:rPr>
        <w:t xml:space="preserve"> 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Embryo Cloning Techniques.</w:t>
      </w:r>
    </w:p>
    <w:p w:rsidR="00147682" w:rsidRPr="00641B34" w:rsidRDefault="00F97B79" w:rsidP="001476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17.</w:t>
      </w:r>
      <w:r w:rsidR="00147682" w:rsidRPr="00641B34">
        <w:rPr>
          <w:sz w:val="28"/>
          <w:szCs w:val="28"/>
          <w:lang w:val="en-US"/>
        </w:rPr>
        <w:t xml:space="preserve"> 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The principles of genetic engineering in Animal biotechnology.</w:t>
      </w:r>
    </w:p>
    <w:p w:rsidR="00147682" w:rsidRPr="00641B34" w:rsidRDefault="00F97B79" w:rsidP="001476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18.</w:t>
      </w:r>
      <w:r w:rsidR="00147682" w:rsidRPr="00641B34">
        <w:rPr>
          <w:sz w:val="28"/>
          <w:szCs w:val="28"/>
          <w:lang w:val="en-US"/>
        </w:rPr>
        <w:t xml:space="preserve"> 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Constructing of genes for expressing in mammalian cells.</w:t>
      </w:r>
    </w:p>
    <w:p w:rsidR="00147682" w:rsidRPr="00641B34" w:rsidRDefault="00F97B79" w:rsidP="001476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>IWS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19. Methods of introducing the foreign DNAs into animal cells.</w:t>
      </w:r>
    </w:p>
    <w:p w:rsidR="00147682" w:rsidRPr="00641B34" w:rsidRDefault="00F97B79" w:rsidP="0014768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7B79">
        <w:rPr>
          <w:rFonts w:ascii="Times New Roman" w:hAnsi="Times New Roman" w:cs="Times New Roman"/>
          <w:sz w:val="28"/>
          <w:szCs w:val="28"/>
          <w:lang w:val="en-US"/>
        </w:rPr>
        <w:t xml:space="preserve">IWS 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20.</w:t>
      </w:r>
      <w:r w:rsidR="00147682" w:rsidRPr="00641B34">
        <w:rPr>
          <w:sz w:val="28"/>
          <w:szCs w:val="28"/>
          <w:lang w:val="en-US"/>
        </w:rPr>
        <w:t xml:space="preserve"> 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Ethics</w:t>
      </w:r>
      <w:r w:rsidR="00641B3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in Animal Biotechnology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41B34" w:rsidRPr="00641B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echnical and ethical issues</w:t>
      </w:r>
      <w:r w:rsidR="00641B34" w:rsidRPr="00641B34">
        <w:rPr>
          <w:rFonts w:ascii="Times New Roman" w:hAnsi="Times New Roman" w:cs="Times New Roman"/>
          <w:sz w:val="28"/>
          <w:szCs w:val="28"/>
          <w:lang w:val="en-US"/>
        </w:rPr>
        <w:t xml:space="preserve"> of animal cloning and genetic engineering</w:t>
      </w:r>
      <w:r w:rsidR="00147682" w:rsidRPr="00641B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EE2A14" w:rsidP="00EE2A1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Pr="00641B3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EE2A14" w:rsidRDefault="00EE2A14" w:rsidP="008339D4">
      <w:pPr>
        <w:jc w:val="center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sectPr w:rsidR="00EE2A14" w:rsidSect="00A9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3EE9"/>
    <w:multiLevelType w:val="hybridMultilevel"/>
    <w:tmpl w:val="1C8A4294"/>
    <w:lvl w:ilvl="0" w:tplc="A5CAA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2165DB"/>
    <w:multiLevelType w:val="hybridMultilevel"/>
    <w:tmpl w:val="57221C38"/>
    <w:lvl w:ilvl="0" w:tplc="E1727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1A2555"/>
    <w:multiLevelType w:val="multilevel"/>
    <w:tmpl w:val="918870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DDA092A"/>
    <w:multiLevelType w:val="hybridMultilevel"/>
    <w:tmpl w:val="39D8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F4069"/>
    <w:multiLevelType w:val="hybridMultilevel"/>
    <w:tmpl w:val="54FA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D4"/>
    <w:rsid w:val="001056D0"/>
    <w:rsid w:val="00134A7E"/>
    <w:rsid w:val="00147682"/>
    <w:rsid w:val="001975DC"/>
    <w:rsid w:val="002B75A0"/>
    <w:rsid w:val="003101A1"/>
    <w:rsid w:val="00617ED2"/>
    <w:rsid w:val="00641B34"/>
    <w:rsid w:val="007102F9"/>
    <w:rsid w:val="008162C0"/>
    <w:rsid w:val="008339D4"/>
    <w:rsid w:val="00923790"/>
    <w:rsid w:val="00A92D43"/>
    <w:rsid w:val="00C47522"/>
    <w:rsid w:val="00D47063"/>
    <w:rsid w:val="00D9300D"/>
    <w:rsid w:val="00DA3BC9"/>
    <w:rsid w:val="00E10E5F"/>
    <w:rsid w:val="00E26D69"/>
    <w:rsid w:val="00EE2A14"/>
    <w:rsid w:val="00F10136"/>
    <w:rsid w:val="00F436D0"/>
    <w:rsid w:val="00F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B3021-938C-4E56-8314-7A1063F8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339D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7102F9"/>
    <w:pPr>
      <w:keepNext/>
      <w:widowControl/>
      <w:spacing w:before="24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9D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39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9D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Body Text"/>
    <w:basedOn w:val="a"/>
    <w:link w:val="a8"/>
    <w:rsid w:val="007102F9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character" w:customStyle="1" w:styleId="a8">
    <w:name w:val="Основной текст Знак"/>
    <w:basedOn w:val="a0"/>
    <w:link w:val="a7"/>
    <w:rsid w:val="007102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7102F9"/>
    <w:pPr>
      <w:widowControl/>
      <w:spacing w:before="240"/>
      <w:jc w:val="both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character" w:customStyle="1" w:styleId="20">
    <w:name w:val="Основной текст 2 Знак"/>
    <w:basedOn w:val="a0"/>
    <w:link w:val="2"/>
    <w:rsid w:val="007102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shorttext">
    <w:name w:val="short_text"/>
    <w:basedOn w:val="a0"/>
    <w:rsid w:val="007102F9"/>
  </w:style>
  <w:style w:type="character" w:customStyle="1" w:styleId="alt-edited">
    <w:name w:val="alt-edited"/>
    <w:basedOn w:val="a0"/>
    <w:rsid w:val="007102F9"/>
  </w:style>
  <w:style w:type="character" w:customStyle="1" w:styleId="60">
    <w:name w:val="Заголовок 6 Знак"/>
    <w:basedOn w:val="a0"/>
    <w:link w:val="6"/>
    <w:rsid w:val="007102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9">
    <w:name w:val="Hyperlink"/>
    <w:basedOn w:val="a0"/>
    <w:uiPriority w:val="99"/>
    <w:unhideWhenUsed/>
    <w:rsid w:val="00F1013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E2A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EE2A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E728</dc:creator>
  <cp:lastModifiedBy>В</cp:lastModifiedBy>
  <cp:revision>2</cp:revision>
  <dcterms:created xsi:type="dcterms:W3CDTF">2021-08-18T16:35:00Z</dcterms:created>
  <dcterms:modified xsi:type="dcterms:W3CDTF">2021-08-18T16:35:00Z</dcterms:modified>
</cp:coreProperties>
</file>